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3C8" w:rsidRDefault="006C32E3">
      <w:pPr>
        <w:jc w:val="center"/>
        <w:rPr>
          <w:rFonts w:ascii="方正小标宋简体" w:eastAsia="方正小标宋简体" w:hAnsi="方正小标宋_GBK"/>
          <w:sz w:val="32"/>
          <w:szCs w:val="32"/>
        </w:rPr>
      </w:pPr>
      <w:r>
        <w:rPr>
          <w:rFonts w:ascii="方正小标宋简体" w:eastAsia="方正小标宋简体" w:hAnsi="方正小标宋_GBK" w:hint="eastAsia"/>
          <w:sz w:val="32"/>
          <w:szCs w:val="32"/>
        </w:rPr>
        <w:t>公务接待清单（报销审批表）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2027"/>
        <w:gridCol w:w="830"/>
        <w:gridCol w:w="370"/>
        <w:gridCol w:w="1189"/>
        <w:gridCol w:w="283"/>
        <w:gridCol w:w="1701"/>
        <w:gridCol w:w="1985"/>
      </w:tblGrid>
      <w:tr w:rsidR="004C13C8">
        <w:trPr>
          <w:trHeight w:val="750"/>
        </w:trPr>
        <w:tc>
          <w:tcPr>
            <w:tcW w:w="1079" w:type="dxa"/>
            <w:vMerge w:val="restart"/>
          </w:tcPr>
          <w:p w:rsidR="004C13C8" w:rsidRDefault="006C32E3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接待单位</w:t>
            </w:r>
          </w:p>
        </w:tc>
        <w:tc>
          <w:tcPr>
            <w:tcW w:w="2857" w:type="dxa"/>
            <w:gridSpan w:val="2"/>
            <w:vMerge w:val="restart"/>
          </w:tcPr>
          <w:p w:rsidR="004C13C8" w:rsidRDefault="004C13C8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C13C8" w:rsidRDefault="006C32E3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用餐</w:t>
            </w:r>
            <w:r>
              <w:rPr>
                <w:rFonts w:eastAsia="仿宋_GB2312"/>
                <w:sz w:val="28"/>
                <w:szCs w:val="28"/>
              </w:rPr>
              <w:t>时间</w:t>
            </w:r>
          </w:p>
        </w:tc>
        <w:tc>
          <w:tcPr>
            <w:tcW w:w="3969" w:type="dxa"/>
            <w:gridSpan w:val="3"/>
          </w:tcPr>
          <w:p w:rsidR="004C13C8" w:rsidRDefault="006C32E3">
            <w:pPr>
              <w:ind w:firstLineChars="200"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eastAsia="仿宋_GB2312" w:hint="eastAsia"/>
                <w:sz w:val="28"/>
                <w:szCs w:val="28"/>
              </w:rPr>
              <w:t>午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</w:tc>
      </w:tr>
      <w:tr w:rsidR="004C13C8">
        <w:trPr>
          <w:trHeight w:val="647"/>
        </w:trPr>
        <w:tc>
          <w:tcPr>
            <w:tcW w:w="1079" w:type="dxa"/>
            <w:vMerge/>
          </w:tcPr>
          <w:p w:rsidR="004C13C8" w:rsidRDefault="004C13C8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57" w:type="dxa"/>
            <w:gridSpan w:val="2"/>
            <w:vMerge/>
          </w:tcPr>
          <w:p w:rsidR="004C13C8" w:rsidRDefault="004C13C8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C13C8" w:rsidRDefault="006C32E3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用餐地点</w:t>
            </w:r>
          </w:p>
        </w:tc>
        <w:tc>
          <w:tcPr>
            <w:tcW w:w="3969" w:type="dxa"/>
            <w:gridSpan w:val="3"/>
          </w:tcPr>
          <w:p w:rsidR="004C13C8" w:rsidRDefault="004C13C8">
            <w:pPr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4C13C8">
        <w:tc>
          <w:tcPr>
            <w:tcW w:w="1079" w:type="dxa"/>
            <w:vAlign w:val="center"/>
          </w:tcPr>
          <w:p w:rsidR="004C13C8" w:rsidRDefault="006C32E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公务活动</w:t>
            </w:r>
          </w:p>
          <w:p w:rsidR="004C13C8" w:rsidRDefault="006C32E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信息</w:t>
            </w:r>
          </w:p>
        </w:tc>
        <w:tc>
          <w:tcPr>
            <w:tcW w:w="8385" w:type="dxa"/>
            <w:gridSpan w:val="7"/>
          </w:tcPr>
          <w:p w:rsidR="004C13C8" w:rsidRDefault="006C32E3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来访人员姓名、职务，公务活动内容、时间、场所（公函等公务活动证明材料上有前述信息时，本栏可不填）</w:t>
            </w:r>
          </w:p>
          <w:p w:rsidR="004C13C8" w:rsidRDefault="006C32E3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外单位司机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人</w:t>
            </w:r>
          </w:p>
          <w:p w:rsidR="004C13C8" w:rsidRDefault="004C13C8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4C13C8">
        <w:trPr>
          <w:trHeight w:val="1185"/>
        </w:trPr>
        <w:tc>
          <w:tcPr>
            <w:tcW w:w="1079" w:type="dxa"/>
          </w:tcPr>
          <w:p w:rsidR="004C13C8" w:rsidRDefault="006C32E3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学校</w:t>
            </w:r>
            <w:r>
              <w:rPr>
                <w:rFonts w:eastAsia="仿宋_GB2312"/>
                <w:sz w:val="28"/>
                <w:szCs w:val="28"/>
              </w:rPr>
              <w:t>陪同人员</w:t>
            </w:r>
          </w:p>
        </w:tc>
        <w:tc>
          <w:tcPr>
            <w:tcW w:w="8385" w:type="dxa"/>
            <w:gridSpan w:val="7"/>
          </w:tcPr>
          <w:p w:rsidR="004C13C8" w:rsidRDefault="006C32E3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共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人，名单：</w:t>
            </w:r>
          </w:p>
        </w:tc>
      </w:tr>
      <w:tr w:rsidR="004C13C8">
        <w:trPr>
          <w:trHeight w:val="1469"/>
        </w:trPr>
        <w:tc>
          <w:tcPr>
            <w:tcW w:w="1079" w:type="dxa"/>
          </w:tcPr>
          <w:p w:rsidR="004C13C8" w:rsidRDefault="006C32E3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学校</w:t>
            </w:r>
            <w:r>
              <w:rPr>
                <w:rFonts w:eastAsia="仿宋_GB2312"/>
                <w:sz w:val="28"/>
                <w:szCs w:val="28"/>
              </w:rPr>
              <w:t>工作人员</w:t>
            </w:r>
          </w:p>
        </w:tc>
        <w:tc>
          <w:tcPr>
            <w:tcW w:w="8385" w:type="dxa"/>
            <w:gridSpan w:val="7"/>
          </w:tcPr>
          <w:p w:rsidR="004C13C8" w:rsidRDefault="006C32E3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共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人，</w:t>
            </w:r>
            <w:proofErr w:type="gramStart"/>
            <w:r>
              <w:rPr>
                <w:rFonts w:eastAsia="仿宋_GB2312"/>
                <w:sz w:val="28"/>
                <w:szCs w:val="28"/>
              </w:rPr>
              <w:t>含司机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人，名单：</w:t>
            </w:r>
          </w:p>
        </w:tc>
      </w:tr>
      <w:tr w:rsidR="004C13C8">
        <w:trPr>
          <w:trHeight w:val="1616"/>
        </w:trPr>
        <w:tc>
          <w:tcPr>
            <w:tcW w:w="1079" w:type="dxa"/>
            <w:vMerge w:val="restart"/>
            <w:vAlign w:val="center"/>
          </w:tcPr>
          <w:p w:rsidR="004C13C8" w:rsidRDefault="006C32E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接待费用</w:t>
            </w:r>
          </w:p>
        </w:tc>
        <w:tc>
          <w:tcPr>
            <w:tcW w:w="2027" w:type="dxa"/>
            <w:vAlign w:val="center"/>
          </w:tcPr>
          <w:p w:rsidR="004C13C8" w:rsidRDefault="006C32E3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公务接待用餐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</w:p>
          <w:p w:rsidR="004C13C8" w:rsidRDefault="006C32E3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人均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元</w:t>
            </w:r>
          </w:p>
        </w:tc>
        <w:tc>
          <w:tcPr>
            <w:tcW w:w="2672" w:type="dxa"/>
            <w:gridSpan w:val="4"/>
            <w:vAlign w:val="center"/>
          </w:tcPr>
          <w:p w:rsidR="004C13C8" w:rsidRDefault="006C32E3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公务工作餐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元</w:t>
            </w:r>
          </w:p>
          <w:p w:rsidR="004C13C8" w:rsidRDefault="006C32E3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人均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元</w:t>
            </w:r>
          </w:p>
        </w:tc>
        <w:tc>
          <w:tcPr>
            <w:tcW w:w="3686" w:type="dxa"/>
            <w:gridSpan w:val="2"/>
            <w:vAlign w:val="center"/>
          </w:tcPr>
          <w:p w:rsidR="004C13C8" w:rsidRDefault="006C32E3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工作人员餐费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元</w:t>
            </w:r>
          </w:p>
          <w:p w:rsidR="004C13C8" w:rsidRDefault="006C32E3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人均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元</w:t>
            </w:r>
          </w:p>
        </w:tc>
      </w:tr>
      <w:tr w:rsidR="004C13C8">
        <w:trPr>
          <w:trHeight w:val="2487"/>
        </w:trPr>
        <w:tc>
          <w:tcPr>
            <w:tcW w:w="1079" w:type="dxa"/>
            <w:vMerge/>
          </w:tcPr>
          <w:p w:rsidR="004C13C8" w:rsidRDefault="004C13C8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 w:rsidR="004C13C8" w:rsidRDefault="006C32E3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住宿费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元</w:t>
            </w:r>
          </w:p>
        </w:tc>
        <w:tc>
          <w:tcPr>
            <w:tcW w:w="2672" w:type="dxa"/>
            <w:gridSpan w:val="4"/>
            <w:vAlign w:val="center"/>
          </w:tcPr>
          <w:p w:rsidR="004C13C8" w:rsidRDefault="006C32E3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车辆使用费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元</w:t>
            </w:r>
          </w:p>
        </w:tc>
        <w:tc>
          <w:tcPr>
            <w:tcW w:w="3686" w:type="dxa"/>
            <w:gridSpan w:val="2"/>
            <w:vAlign w:val="center"/>
          </w:tcPr>
          <w:p w:rsidR="004C13C8" w:rsidRDefault="006C32E3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本页合计费用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元</w:t>
            </w:r>
          </w:p>
        </w:tc>
      </w:tr>
      <w:tr w:rsidR="004C13C8">
        <w:trPr>
          <w:trHeight w:val="90"/>
        </w:trPr>
        <w:tc>
          <w:tcPr>
            <w:tcW w:w="1079" w:type="dxa"/>
            <w:vAlign w:val="center"/>
          </w:tcPr>
          <w:p w:rsidR="004C13C8" w:rsidRDefault="006C32E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经办人</w:t>
            </w:r>
          </w:p>
        </w:tc>
        <w:tc>
          <w:tcPr>
            <w:tcW w:w="2027" w:type="dxa"/>
            <w:vAlign w:val="center"/>
          </w:tcPr>
          <w:p w:rsidR="004C13C8" w:rsidRDefault="004C13C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4C13C8" w:rsidRDefault="006C32E3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部门</w:t>
            </w:r>
            <w:r>
              <w:rPr>
                <w:rFonts w:eastAsia="仿宋_GB2312" w:hint="eastAsia"/>
                <w:sz w:val="28"/>
                <w:szCs w:val="28"/>
              </w:rPr>
              <w:t>(</w:t>
            </w:r>
            <w:r>
              <w:rPr>
                <w:rFonts w:eastAsia="仿宋_GB2312" w:hint="eastAsia"/>
                <w:sz w:val="28"/>
                <w:szCs w:val="28"/>
              </w:rPr>
              <w:t>学院</w:t>
            </w:r>
            <w:r>
              <w:rPr>
                <w:rFonts w:eastAsia="仿宋_GB2312" w:hint="eastAsia"/>
                <w:sz w:val="28"/>
                <w:szCs w:val="28"/>
              </w:rPr>
              <w:t>)</w:t>
            </w:r>
            <w:r>
              <w:rPr>
                <w:rFonts w:eastAsia="仿宋_GB2312"/>
                <w:sz w:val="28"/>
                <w:szCs w:val="28"/>
              </w:rPr>
              <w:t>负责人</w:t>
            </w:r>
            <w:r>
              <w:rPr>
                <w:rFonts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1472" w:type="dxa"/>
            <w:gridSpan w:val="2"/>
            <w:vAlign w:val="center"/>
          </w:tcPr>
          <w:p w:rsidR="004C13C8" w:rsidRDefault="004C13C8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C13C8" w:rsidRDefault="006C32E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分管校领导审核</w:t>
            </w:r>
          </w:p>
        </w:tc>
        <w:tc>
          <w:tcPr>
            <w:tcW w:w="1985" w:type="dxa"/>
            <w:vAlign w:val="center"/>
          </w:tcPr>
          <w:p w:rsidR="004C13C8" w:rsidRDefault="004C13C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4C13C8" w:rsidRDefault="004C13C8">
      <w:pPr>
        <w:rPr>
          <w:sz w:val="18"/>
          <w:szCs w:val="18"/>
        </w:rPr>
      </w:pPr>
    </w:p>
    <w:sectPr w:rsidR="004C13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696D"/>
    <w:rsid w:val="000518C4"/>
    <w:rsid w:val="00085D47"/>
    <w:rsid w:val="000E3C22"/>
    <w:rsid w:val="00101233"/>
    <w:rsid w:val="002045B8"/>
    <w:rsid w:val="00227213"/>
    <w:rsid w:val="0025717D"/>
    <w:rsid w:val="00287947"/>
    <w:rsid w:val="003058CA"/>
    <w:rsid w:val="0033190D"/>
    <w:rsid w:val="00340483"/>
    <w:rsid w:val="00341DA8"/>
    <w:rsid w:val="003B6F68"/>
    <w:rsid w:val="004B44C0"/>
    <w:rsid w:val="004C13C8"/>
    <w:rsid w:val="005517D8"/>
    <w:rsid w:val="00567AF6"/>
    <w:rsid w:val="00627E42"/>
    <w:rsid w:val="006637C9"/>
    <w:rsid w:val="006B07A2"/>
    <w:rsid w:val="006C32E3"/>
    <w:rsid w:val="007A0697"/>
    <w:rsid w:val="00851347"/>
    <w:rsid w:val="0088696D"/>
    <w:rsid w:val="00A31DD6"/>
    <w:rsid w:val="00AB2701"/>
    <w:rsid w:val="00B2330A"/>
    <w:rsid w:val="00CD22AA"/>
    <w:rsid w:val="00CD65EA"/>
    <w:rsid w:val="00CF357D"/>
    <w:rsid w:val="00D17F6E"/>
    <w:rsid w:val="00D62971"/>
    <w:rsid w:val="00E3614D"/>
    <w:rsid w:val="00EF1AC0"/>
    <w:rsid w:val="00F17816"/>
    <w:rsid w:val="00FD5485"/>
    <w:rsid w:val="161C53BC"/>
    <w:rsid w:val="1F9413F8"/>
    <w:rsid w:val="23AE643E"/>
    <w:rsid w:val="5BC64DEE"/>
    <w:rsid w:val="5BDC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118848"/>
  <w15:docId w15:val="{45176B46-CC9D-433F-AB2A-2C6B936D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张志永</dc:creator>
  <cp:lastModifiedBy>袁泉</cp:lastModifiedBy>
  <cp:revision>17</cp:revision>
  <cp:lastPrinted>2021-04-26T08:20:00Z</cp:lastPrinted>
  <dcterms:created xsi:type="dcterms:W3CDTF">2020-09-28T01:29:00Z</dcterms:created>
  <dcterms:modified xsi:type="dcterms:W3CDTF">2021-05-26T06:47:00Z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